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B915" w14:textId="77777777"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stBilgi"/>
        <w:tabs>
          <w:tab w:val="left" w:pos="708"/>
        </w:tabs>
        <w:rPr>
          <w:rFonts w:ascii="Times New Roman" w:hAnsi="Times New Roman"/>
        </w:rPr>
      </w:pPr>
    </w:p>
    <w:p w14:paraId="500BB356" w14:textId="77777777" w:rsidR="005B79C8" w:rsidRDefault="005B79C8" w:rsidP="005B79C8">
      <w:pPr>
        <w:pStyle w:val="GvdeMetni"/>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GvdeMetni"/>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10644FE9" w:rsidR="005B79C8" w:rsidRDefault="005B79C8" w:rsidP="005B79C8">
      <w:pPr>
        <w:ind w:firstLine="708"/>
        <w:jc w:val="both"/>
      </w:pPr>
      <w:r>
        <w:t xml:space="preserve">İdarenizce ihaleye çıkarılan </w:t>
      </w:r>
      <w:r w:rsidR="004B2C27" w:rsidRPr="004B2C27">
        <w:t>Masaüstü Ve Uygulama Sanallaştırma Yazılımı Lisans Güncelleme İhalesi</w:t>
      </w:r>
      <w:r w:rsidR="004B2C27">
        <w:t xml:space="preserve">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3F6C74" w:rsidRPr="003F6C74">
        <w:t>202105006</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w:t>
      </w:r>
      <w:proofErr w:type="gramStart"/>
      <w:r>
        <w:t>......</w:t>
      </w:r>
      <w:proofErr w:type="gramEnd"/>
      <w:r>
        <w:t xml:space="preserve">’yi </w:t>
      </w:r>
      <w:r>
        <w:rPr>
          <w:i/>
          <w:color w:val="808080"/>
          <w:sz w:val="16"/>
        </w:rPr>
        <w:t>[bankanın adı]</w:t>
      </w:r>
      <w:r>
        <w:t xml:space="preserve"> garanti ettiğinden, </w:t>
      </w:r>
      <w:r w:rsidR="00E90684">
        <w:t xml:space="preserve"> </w:t>
      </w:r>
      <w:r w:rsidR="003F6C74" w:rsidRPr="003F6C74">
        <w:t>202105006</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24819E99" w:rsidR="005B79C8" w:rsidRDefault="005B79C8" w:rsidP="005B79C8">
      <w:pPr>
        <w:pStyle w:val="GvdeMetni"/>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3F6C74">
        <w:rPr>
          <w:rFonts w:ascii="Times New Roman" w:hAnsi="Times New Roman"/>
          <w:lang w:val="en-US"/>
        </w:rPr>
        <w:t>31</w:t>
      </w:r>
      <w:bookmarkStart w:id="1" w:name="_GoBack"/>
      <w:bookmarkEnd w:id="1"/>
      <w:r w:rsidR="00303BBD">
        <w:rPr>
          <w:rFonts w:ascii="Times New Roman" w:hAnsi="Times New Roman"/>
        </w:rPr>
        <w:t>/0</w:t>
      </w:r>
      <w:r w:rsidR="00666C27">
        <w:rPr>
          <w:rFonts w:ascii="Times New Roman" w:hAnsi="Times New Roman"/>
          <w:lang w:val="en-US"/>
        </w:rPr>
        <w:t>8</w:t>
      </w:r>
      <w:r w:rsidR="004110DB">
        <w:rPr>
          <w:rFonts w:ascii="Times New Roman" w:hAnsi="Times New Roman"/>
        </w:rPr>
        <w:t>/2021</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E10F3" w14:textId="77777777" w:rsidR="00BE2469" w:rsidRDefault="00BE2469" w:rsidP="005B79C8">
      <w:r>
        <w:separator/>
      </w:r>
    </w:p>
  </w:endnote>
  <w:endnote w:type="continuationSeparator" w:id="0">
    <w:p w14:paraId="37F8A637" w14:textId="77777777" w:rsidR="00BE2469" w:rsidRDefault="00BE2469"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A5931" w14:textId="77777777" w:rsidR="00BE2469" w:rsidRDefault="00BE2469" w:rsidP="005B79C8">
      <w:r>
        <w:separator/>
      </w:r>
    </w:p>
  </w:footnote>
  <w:footnote w:type="continuationSeparator" w:id="0">
    <w:p w14:paraId="761FEDD5" w14:textId="77777777" w:rsidR="00BE2469" w:rsidRDefault="00BE2469"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20E2D" w14:textId="77777777" w:rsidR="004B2C27" w:rsidRDefault="004B2C27" w:rsidP="004B2C27">
    <w:pPr>
      <w:tabs>
        <w:tab w:val="center" w:pos="4513"/>
        <w:tab w:val="right" w:pos="9026"/>
      </w:tabs>
      <w:ind w:left="-630"/>
      <w:rPr>
        <w:rFonts w:ascii="Garamond" w:hAnsi="Garamond"/>
        <w:sz w:val="18"/>
      </w:rPr>
    </w:pPr>
    <w:bookmarkStart w:id="2" w:name="_Hlk70154860"/>
    <w:r>
      <w:rPr>
        <w:rFonts w:ascii="Garamond" w:hAnsi="Garamond"/>
        <w:sz w:val="18"/>
      </w:rPr>
      <w:t>Masaüstü Ve Uygulama Sanallaştırma Yazılımı Lisans Güncelleme İhalesi</w:t>
    </w:r>
  </w:p>
  <w:p w14:paraId="75069B74" w14:textId="1B838FC0" w:rsidR="004B2C27" w:rsidRDefault="004B2C27" w:rsidP="004B2C27">
    <w:pPr>
      <w:tabs>
        <w:tab w:val="center" w:pos="4513"/>
        <w:tab w:val="right" w:pos="9026"/>
      </w:tabs>
      <w:ind w:left="-630"/>
      <w:rPr>
        <w:rFonts w:ascii="Garamond" w:hAnsi="Garamond"/>
        <w:sz w:val="18"/>
      </w:rPr>
    </w:pPr>
    <w:r>
      <w:rPr>
        <w:rFonts w:ascii="Garamond" w:hAnsi="Garamond"/>
        <w:sz w:val="18"/>
      </w:rPr>
      <w:t xml:space="preserve">İhale No: </w:t>
    </w:r>
    <w:bookmarkEnd w:id="2"/>
    <w:r w:rsidR="003F6C74">
      <w:rPr>
        <w:rFonts w:ascii="Garamond" w:hAnsi="Garamond" w:cs="Arial"/>
        <w:sz w:val="18"/>
      </w:rPr>
      <w:t>202105006</w:t>
    </w:r>
  </w:p>
  <w:p w14:paraId="623475DE" w14:textId="77777777" w:rsidR="00803421" w:rsidRDefault="008034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6031B"/>
    <w:rsid w:val="0009727E"/>
    <w:rsid w:val="001912EE"/>
    <w:rsid w:val="001C203A"/>
    <w:rsid w:val="002965BD"/>
    <w:rsid w:val="00303BBD"/>
    <w:rsid w:val="003248AD"/>
    <w:rsid w:val="00363C85"/>
    <w:rsid w:val="00381E5A"/>
    <w:rsid w:val="003B5D7F"/>
    <w:rsid w:val="003D041A"/>
    <w:rsid w:val="003F6C74"/>
    <w:rsid w:val="00404D0A"/>
    <w:rsid w:val="004110DB"/>
    <w:rsid w:val="00431CCF"/>
    <w:rsid w:val="004829FE"/>
    <w:rsid w:val="004B2C27"/>
    <w:rsid w:val="00507F89"/>
    <w:rsid w:val="005B2E6A"/>
    <w:rsid w:val="005B79C8"/>
    <w:rsid w:val="0060626E"/>
    <w:rsid w:val="00625B14"/>
    <w:rsid w:val="006554F8"/>
    <w:rsid w:val="00666C27"/>
    <w:rsid w:val="0067796A"/>
    <w:rsid w:val="006B07E7"/>
    <w:rsid w:val="006E6651"/>
    <w:rsid w:val="006F1FCB"/>
    <w:rsid w:val="007C2136"/>
    <w:rsid w:val="00803421"/>
    <w:rsid w:val="0089459D"/>
    <w:rsid w:val="00903D09"/>
    <w:rsid w:val="009E5921"/>
    <w:rsid w:val="00A63681"/>
    <w:rsid w:val="00AC253E"/>
    <w:rsid w:val="00B06868"/>
    <w:rsid w:val="00BA1575"/>
    <w:rsid w:val="00BE2469"/>
    <w:rsid w:val="00C7422E"/>
    <w:rsid w:val="00CA0864"/>
    <w:rsid w:val="00CF055D"/>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248541045">
      <w:bodyDiv w:val="1"/>
      <w:marLeft w:val="0"/>
      <w:marRight w:val="0"/>
      <w:marTop w:val="0"/>
      <w:marBottom w:val="0"/>
      <w:divBdr>
        <w:top w:val="none" w:sz="0" w:space="0" w:color="auto"/>
        <w:left w:val="none" w:sz="0" w:space="0" w:color="auto"/>
        <w:bottom w:val="none" w:sz="0" w:space="0" w:color="auto"/>
        <w:right w:val="none" w:sz="0" w:space="0" w:color="auto"/>
      </w:divBdr>
    </w:div>
    <w:div w:id="14994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Guner Caglayan</cp:lastModifiedBy>
  <cp:revision>8</cp:revision>
  <cp:lastPrinted>2020-07-01T13:44:00Z</cp:lastPrinted>
  <dcterms:created xsi:type="dcterms:W3CDTF">2021-04-24T08:02:00Z</dcterms:created>
  <dcterms:modified xsi:type="dcterms:W3CDTF">2021-05-18T10:38:00Z</dcterms:modified>
</cp:coreProperties>
</file>