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r w:rsidR="0087611E">
        <w:rPr>
          <w:rFonts w:ascii="Garamond" w:hAnsi="Garamond"/>
        </w:rPr>
        <w:t xml:space="preserve"> İktisadi İşletmesi </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3E48CA" w:rsidRPr="003E48CA">
        <w:rPr>
          <w:rFonts w:ascii="Garamond" w:hAnsi="Garamond"/>
        </w:rPr>
        <w:t>Fotokopi Merkezlerini İşletme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003A0A" w:rsidRPr="00003A0A">
        <w:rPr>
          <w:rFonts w:ascii="Garamond" w:hAnsi="Garamond"/>
        </w:rPr>
        <w:t>202111001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bookmarkStart w:id="0" w:name="_GoBack"/>
      <w:bookmarkEnd w:id="0"/>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D1" w:rsidRDefault="00363ED1">
      <w:r>
        <w:separator/>
      </w:r>
    </w:p>
  </w:endnote>
  <w:endnote w:type="continuationSeparator" w:id="0">
    <w:p w:rsidR="00363ED1" w:rsidRDefault="0036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363ED1">
    <w:pPr>
      <w:pStyle w:val="AltBilgi"/>
      <w:jc w:val="right"/>
    </w:pPr>
  </w:p>
  <w:p w:rsidR="000C6344" w:rsidRPr="00382A7F" w:rsidRDefault="00363ED1"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D1" w:rsidRDefault="00363ED1">
      <w:r>
        <w:separator/>
      </w:r>
    </w:p>
  </w:footnote>
  <w:footnote w:type="continuationSeparator" w:id="0">
    <w:p w:rsidR="00363ED1" w:rsidRDefault="0036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B2" w:rsidRPr="00E124D5" w:rsidRDefault="003E48CA" w:rsidP="000A33B2">
    <w:pPr>
      <w:tabs>
        <w:tab w:val="center" w:pos="4513"/>
        <w:tab w:val="right" w:pos="9026"/>
      </w:tabs>
      <w:ind w:left="-630"/>
      <w:rPr>
        <w:rFonts w:ascii="Garamond" w:hAnsi="Garamond"/>
        <w:sz w:val="20"/>
        <w:highlight w:val="yellow"/>
      </w:rPr>
    </w:pPr>
    <w:r w:rsidRPr="003E48CA">
      <w:rPr>
        <w:rFonts w:ascii="Garamond" w:hAnsi="Garamond"/>
        <w:sz w:val="20"/>
      </w:rPr>
      <w:t>Fotokopi Merkezlerini İşletme İhalesi</w:t>
    </w:r>
    <w:r w:rsidR="000A33B2" w:rsidRPr="00E124D5">
      <w:rPr>
        <w:rFonts w:ascii="Garamond" w:hAnsi="Garamond"/>
        <w:sz w:val="20"/>
        <w:highlight w:val="yellow"/>
      </w:rPr>
      <w:t xml:space="preserve"> </w:t>
    </w:r>
  </w:p>
  <w:p w:rsidR="000A33B2" w:rsidRDefault="003E48CA" w:rsidP="000A33B2">
    <w:pPr>
      <w:tabs>
        <w:tab w:val="center" w:pos="4513"/>
        <w:tab w:val="right" w:pos="9026"/>
      </w:tabs>
      <w:ind w:left="-630"/>
      <w:rPr>
        <w:rFonts w:ascii="Garamond" w:hAnsi="Garamond"/>
        <w:sz w:val="20"/>
      </w:rPr>
    </w:pPr>
    <w:r w:rsidRPr="003E48CA">
      <w:rPr>
        <w:rFonts w:ascii="Garamond" w:hAnsi="Garamond"/>
        <w:sz w:val="20"/>
      </w:rPr>
      <w:t xml:space="preserve">İhale No: </w:t>
    </w:r>
    <w:r w:rsidR="00003A0A" w:rsidRPr="00003A0A">
      <w:rPr>
        <w:rFonts w:ascii="Garamond" w:hAnsi="Garamond"/>
        <w:sz w:val="20"/>
      </w:rPr>
      <w:t>202111001</w:t>
    </w:r>
  </w:p>
  <w:p w:rsidR="005B5B86" w:rsidRDefault="00363E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03A0A"/>
    <w:rsid w:val="0001559F"/>
    <w:rsid w:val="0002104D"/>
    <w:rsid w:val="00053294"/>
    <w:rsid w:val="00073302"/>
    <w:rsid w:val="00092472"/>
    <w:rsid w:val="000A33B2"/>
    <w:rsid w:val="00154A17"/>
    <w:rsid w:val="00197865"/>
    <w:rsid w:val="00363ED1"/>
    <w:rsid w:val="0039439F"/>
    <w:rsid w:val="003E48CA"/>
    <w:rsid w:val="004E7168"/>
    <w:rsid w:val="00557BF2"/>
    <w:rsid w:val="005F5DAD"/>
    <w:rsid w:val="006F3790"/>
    <w:rsid w:val="007A1A4D"/>
    <w:rsid w:val="00835C06"/>
    <w:rsid w:val="0087611E"/>
    <w:rsid w:val="008C1EC1"/>
    <w:rsid w:val="009477DA"/>
    <w:rsid w:val="00A41DFA"/>
    <w:rsid w:val="00A575BC"/>
    <w:rsid w:val="00B53280"/>
    <w:rsid w:val="00BE3C28"/>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9</cp:revision>
  <dcterms:created xsi:type="dcterms:W3CDTF">2021-04-19T13:16:00Z</dcterms:created>
  <dcterms:modified xsi:type="dcterms:W3CDTF">2021-10-26T11:55:00Z</dcterms:modified>
</cp:coreProperties>
</file>