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4D949A1" w14:textId="77777777" w:rsidR="00264F28" w:rsidRDefault="00264F28" w:rsidP="00E12DF1">
      <w:pPr>
        <w:jc w:val="both"/>
      </w:pPr>
    </w:p>
    <w:p w14:paraId="0B6BC2BC" w14:textId="6FAC6CDD" w:rsidR="00264F28" w:rsidRPr="00264F28" w:rsidRDefault="00C41668" w:rsidP="00E12DF1">
      <w:pPr>
        <w:jc w:val="both"/>
      </w:pPr>
      <w:r w:rsidRPr="00C41668">
        <w:t>İstanbul Bilgi Üniversitesi</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29309914"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844118" w:rsidRPr="00BB3A39">
        <w:t>Aruba Wireless Garanti Bakım-Destek Hizmeti İhalesi</w:t>
      </w:r>
      <w:r w:rsidR="00844118">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2004ED" w:rsidRPr="003006B7">
        <w:t>20231000</w:t>
      </w:r>
      <w:r w:rsidR="00844118">
        <w:t>3</w:t>
      </w:r>
      <w:bookmarkStart w:id="0" w:name="_GoBack"/>
      <w:bookmarkEnd w:id="0"/>
      <w:r w:rsidR="002004ED">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ABC0D" w14:textId="77777777" w:rsidR="007847D6" w:rsidRDefault="007847D6" w:rsidP="00E12DF1">
      <w:r>
        <w:separator/>
      </w:r>
    </w:p>
  </w:endnote>
  <w:endnote w:type="continuationSeparator" w:id="0">
    <w:p w14:paraId="43D9EE48" w14:textId="77777777" w:rsidR="007847D6" w:rsidRDefault="007847D6"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4A15" w14:textId="77777777" w:rsidR="007847D6" w:rsidRDefault="007847D6" w:rsidP="00E12DF1">
      <w:r>
        <w:separator/>
      </w:r>
    </w:p>
  </w:footnote>
  <w:footnote w:type="continuationSeparator" w:id="0">
    <w:p w14:paraId="0632CEAB" w14:textId="77777777" w:rsidR="007847D6" w:rsidRDefault="007847D6"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D2F" w14:textId="24DE4E57" w:rsidR="005B5B86" w:rsidRPr="00844118" w:rsidRDefault="00844118" w:rsidP="00844118">
    <w:pPr>
      <w:autoSpaceDE/>
      <w:autoSpaceDN/>
      <w:adjustRightInd/>
      <w:spacing w:before="150" w:after="150"/>
      <w:rPr>
        <w:rFonts w:ascii="Garamond" w:hAnsi="Garamond" w:cs="Calibri"/>
        <w:sz w:val="20"/>
        <w:szCs w:val="24"/>
      </w:rPr>
    </w:pPr>
    <w:r w:rsidRPr="00BB3A39">
      <w:rPr>
        <w:rFonts w:ascii="Garamond" w:hAnsi="Garamond" w:cs="Calibri"/>
        <w:sz w:val="20"/>
        <w:szCs w:val="24"/>
      </w:rPr>
      <w:t>İstanbul Bilgi Üniversitesi- Aruba Wireless Garanti Bakım-Destek Hizmeti İhalesi</w:t>
    </w:r>
    <w:r w:rsidRPr="001B0503">
      <w:rPr>
        <w:rFonts w:ascii="Garamond" w:hAnsi="Garamond" w:cs="Calibri"/>
        <w:sz w:val="20"/>
        <w:szCs w:val="24"/>
      </w:rPr>
      <w:br/>
      <w:t xml:space="preserve">İhale No: </w:t>
    </w:r>
    <w:r>
      <w:rPr>
        <w:rFonts w:ascii="Garamond" w:hAnsi="Garamond" w:cs="Calibri"/>
        <w:sz w:val="20"/>
        <w:szCs w:val="24"/>
      </w:rPr>
      <w:t>202310003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004ED"/>
    <w:rsid w:val="00211B9D"/>
    <w:rsid w:val="00217032"/>
    <w:rsid w:val="00247DFA"/>
    <w:rsid w:val="00264F28"/>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847D6"/>
    <w:rsid w:val="007D4662"/>
    <w:rsid w:val="008343A0"/>
    <w:rsid w:val="00844118"/>
    <w:rsid w:val="00870F8C"/>
    <w:rsid w:val="0091391B"/>
    <w:rsid w:val="00936403"/>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4</cp:revision>
  <cp:lastPrinted>2019-11-08T07:42:00Z</cp:lastPrinted>
  <dcterms:created xsi:type="dcterms:W3CDTF">2023-10-11T19:16:00Z</dcterms:created>
  <dcterms:modified xsi:type="dcterms:W3CDTF">2023-10-11T20:51:00Z</dcterms:modified>
</cp:coreProperties>
</file>