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206A" w14:textId="77777777"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14:paraId="0D8D7DEB" w14:textId="77777777" w:rsidR="00557BF2" w:rsidRPr="00DD6480" w:rsidRDefault="00557BF2" w:rsidP="00557BF2">
      <w:pPr>
        <w:pStyle w:val="Header"/>
        <w:tabs>
          <w:tab w:val="left" w:pos="708"/>
        </w:tabs>
        <w:rPr>
          <w:rFonts w:ascii="Garamond" w:hAnsi="Garamond"/>
        </w:rPr>
      </w:pPr>
    </w:p>
    <w:p w14:paraId="08245A12" w14:textId="77777777" w:rsidR="00557BF2" w:rsidRPr="00DD6480" w:rsidRDefault="00557BF2" w:rsidP="00557BF2">
      <w:pPr>
        <w:pStyle w:val="BodyText"/>
        <w:jc w:val="right"/>
        <w:rPr>
          <w:rFonts w:ascii="Garamond" w:hAnsi="Garamond"/>
        </w:rPr>
      </w:pPr>
      <w:r w:rsidRPr="00DD6480">
        <w:rPr>
          <w:rFonts w:ascii="Garamond" w:hAnsi="Garamond"/>
        </w:rPr>
        <w:t>_ _/_ _/_ _ _ _</w:t>
      </w:r>
    </w:p>
    <w:p w14:paraId="75A012C4" w14:textId="77777777" w:rsidR="00557BF2" w:rsidRPr="00DD6480" w:rsidRDefault="00557BF2" w:rsidP="00557BF2">
      <w:pPr>
        <w:pStyle w:val="BodyText"/>
        <w:jc w:val="right"/>
        <w:rPr>
          <w:rFonts w:ascii="Garamond" w:hAnsi="Garamond"/>
        </w:rPr>
      </w:pPr>
      <w:r w:rsidRPr="00DD6480">
        <w:rPr>
          <w:rFonts w:ascii="Garamond" w:hAnsi="Garamond"/>
        </w:rPr>
        <w:t>No: ................</w:t>
      </w:r>
    </w:p>
    <w:p w14:paraId="18FCEC2E" w14:textId="77777777" w:rsidR="00557BF2" w:rsidRPr="00DD6480" w:rsidRDefault="00557BF2" w:rsidP="00557BF2">
      <w:pPr>
        <w:jc w:val="both"/>
        <w:rPr>
          <w:rFonts w:ascii="Garamond" w:hAnsi="Garamond"/>
        </w:rPr>
      </w:pPr>
      <w:r w:rsidRPr="00DD6480">
        <w:rPr>
          <w:rFonts w:ascii="Garamond" w:hAnsi="Garamond"/>
        </w:rPr>
        <w:tab/>
      </w:r>
    </w:p>
    <w:p w14:paraId="39FD67AB"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497EE57C" w14:textId="77777777" w:rsidR="00557BF2" w:rsidRPr="00DD6480" w:rsidRDefault="00557BF2" w:rsidP="00557BF2">
      <w:pPr>
        <w:pStyle w:val="Heading1"/>
        <w:spacing w:line="276" w:lineRule="auto"/>
        <w:jc w:val="left"/>
        <w:rPr>
          <w:rFonts w:ascii="Garamond" w:hAnsi="Garamond"/>
          <w:b w:val="0"/>
          <w:sz w:val="24"/>
          <w:lang w:val="tr-TR" w:eastAsia="tr-TR"/>
        </w:rPr>
      </w:pPr>
    </w:p>
    <w:p w14:paraId="2436A223" w14:textId="515AC098"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ED290B" w:rsidRPr="00ED290B">
        <w:rPr>
          <w:rFonts w:ascii="Garamond" w:hAnsi="Garamond"/>
        </w:rPr>
        <w:t xml:space="preserve">İstanbul Bilgi Üniversitesi Bilgisayar Alım İhalesi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r w:rsidRPr="005B5556">
        <w:rPr>
          <w:rFonts w:ascii="Garamond" w:hAnsi="Garamond"/>
        </w:rPr>
        <w:t>’</w:t>
      </w:r>
      <w:proofErr w:type="spellStart"/>
      <w:r w:rsidRPr="005B5556">
        <w:rPr>
          <w:rFonts w:ascii="Garamond" w:hAnsi="Garamond"/>
        </w:rPr>
        <w:t>nın</w:t>
      </w:r>
      <w:proofErr w:type="spellEnd"/>
      <w:r w:rsidRPr="005B5556">
        <w:rPr>
          <w:rFonts w:ascii="Garamond" w:hAnsi="Garamond"/>
        </w:rPr>
        <w:t xml:space="preserve"> </w:t>
      </w:r>
      <w:r w:rsidR="009D4512" w:rsidRPr="00270B86">
        <w:t>202</w:t>
      </w:r>
      <w:r w:rsidR="003A52B3">
        <w:t>40</w:t>
      </w:r>
      <w:r w:rsidR="00ED290B">
        <w:t>8001</w:t>
      </w:r>
      <w:r w:rsidRPr="005B5556">
        <w:rPr>
          <w:rFonts w:ascii="Garamond" w:hAnsi="Garamond"/>
        </w:rPr>
        <w:t xml:space="preserve"> numaralı</w:t>
      </w:r>
      <w:r w:rsidRPr="00DD6480">
        <w:rPr>
          <w:rFonts w:ascii="Garamond" w:hAnsi="Garamond"/>
        </w:rPr>
        <w:t xml:space="preserve">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w:t>
      </w:r>
      <w:bookmarkStart w:id="0" w:name="_GoBack"/>
      <w:bookmarkEnd w:id="0"/>
      <w:r w:rsidRPr="00DD6480">
        <w:rPr>
          <w:rFonts w:ascii="Garamond" w:hAnsi="Garamond"/>
        </w:rPr>
        <w:t xml:space="preserve">e göre kısmen veya tamamen yerine getirmediği taktirde, </w:t>
      </w:r>
    </w:p>
    <w:p w14:paraId="5EF6D541" w14:textId="77777777" w:rsidR="00557BF2" w:rsidRPr="00DD6480" w:rsidRDefault="00557BF2" w:rsidP="00557BF2">
      <w:pPr>
        <w:tabs>
          <w:tab w:val="center" w:pos="4513"/>
          <w:tab w:val="right" w:pos="9026"/>
        </w:tabs>
        <w:ind w:left="-630"/>
        <w:jc w:val="both"/>
        <w:rPr>
          <w:rFonts w:ascii="Garamond" w:hAnsi="Garamond"/>
        </w:rPr>
      </w:pPr>
    </w:p>
    <w:p w14:paraId="3E6015D3" w14:textId="77777777"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0732191F" w14:textId="77777777" w:rsidR="00557BF2" w:rsidRPr="00DD6480" w:rsidRDefault="00557BF2" w:rsidP="00557BF2">
      <w:pPr>
        <w:jc w:val="both"/>
        <w:rPr>
          <w:rFonts w:ascii="Garamond" w:hAnsi="Garamond"/>
        </w:rPr>
      </w:pPr>
    </w:p>
    <w:p w14:paraId="27FA6918" w14:textId="77777777" w:rsidR="00557BF2" w:rsidRPr="00DD6480" w:rsidRDefault="00557BF2" w:rsidP="00557BF2">
      <w:pPr>
        <w:jc w:val="both"/>
        <w:rPr>
          <w:rFonts w:ascii="Garamond" w:hAnsi="Garamond"/>
        </w:rPr>
      </w:pPr>
    </w:p>
    <w:p w14:paraId="4C9E855A" w14:textId="77777777" w:rsidR="00557BF2" w:rsidRPr="00DD6480" w:rsidRDefault="00557BF2" w:rsidP="00557BF2">
      <w:pPr>
        <w:jc w:val="both"/>
        <w:rPr>
          <w:rFonts w:ascii="Garamond" w:hAnsi="Garamond"/>
        </w:rPr>
      </w:pPr>
    </w:p>
    <w:p w14:paraId="786E9A0B" w14:textId="77777777" w:rsidR="00557BF2" w:rsidRPr="00DD6480" w:rsidRDefault="00557BF2" w:rsidP="00557BF2">
      <w:pPr>
        <w:jc w:val="both"/>
        <w:rPr>
          <w:rFonts w:ascii="Garamond" w:hAnsi="Garamond"/>
        </w:rPr>
      </w:pPr>
    </w:p>
    <w:p w14:paraId="46189BB8"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391AC845"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5381E485"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392899E9"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65A54015" w14:textId="77777777" w:rsidR="00557BF2" w:rsidRDefault="00557BF2" w:rsidP="00557BF2"/>
    <w:p w14:paraId="0F984790" w14:textId="77777777" w:rsidR="00557BF2" w:rsidRDefault="00557BF2" w:rsidP="00557BF2"/>
    <w:p w14:paraId="5FFE224C" w14:textId="77777777" w:rsidR="00CC0E8E" w:rsidRDefault="00CC0E8E"/>
    <w:sectPr w:rsidR="00CC0E8E" w:rsidSect="006F1FC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D1456" w14:textId="77777777" w:rsidR="00E64D03" w:rsidRDefault="00E64D03">
      <w:r>
        <w:separator/>
      </w:r>
    </w:p>
  </w:endnote>
  <w:endnote w:type="continuationSeparator" w:id="0">
    <w:p w14:paraId="6241EECB" w14:textId="77777777" w:rsidR="00E64D03" w:rsidRDefault="00E6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09E" w14:textId="77777777" w:rsidR="00782B50" w:rsidRDefault="00782B50">
    <w:pPr>
      <w:pStyle w:val="Footer"/>
      <w:jc w:val="right"/>
    </w:pPr>
  </w:p>
  <w:p w14:paraId="533D7728" w14:textId="77777777" w:rsidR="00782B50" w:rsidRPr="00382A7F" w:rsidRDefault="00782B50"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6D90" w14:textId="77777777" w:rsidR="00E64D03" w:rsidRDefault="00E64D03">
      <w:r>
        <w:separator/>
      </w:r>
    </w:p>
  </w:footnote>
  <w:footnote w:type="continuationSeparator" w:id="0">
    <w:p w14:paraId="1621B54E" w14:textId="77777777" w:rsidR="00E64D03" w:rsidRDefault="00E6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53BF" w14:textId="4EDA30FC" w:rsidR="00ED290B" w:rsidRPr="00302D23" w:rsidRDefault="00ED290B" w:rsidP="00ED290B">
    <w:pPr>
      <w:pStyle w:val="Header"/>
      <w:rPr>
        <w:rFonts w:ascii="Garamond" w:eastAsia="Times New Roman" w:hAnsi="Garamond" w:cs="Arial"/>
        <w:sz w:val="20"/>
        <w:szCs w:val="20"/>
        <w:lang w:eastAsia="tr-TR"/>
      </w:rPr>
    </w:pPr>
    <w:r w:rsidRPr="00302D23">
      <w:rPr>
        <w:rFonts w:ascii="Garamond" w:eastAsia="Times New Roman" w:hAnsi="Garamond" w:cs="Arial"/>
        <w:sz w:val="20"/>
        <w:szCs w:val="20"/>
        <w:lang w:eastAsia="tr-TR"/>
      </w:rPr>
      <w:t xml:space="preserve">İstanbul Bilgi Üniversitesi- </w:t>
    </w:r>
    <w:r>
      <w:rPr>
        <w:rFonts w:ascii="Garamond" w:eastAsia="Times New Roman" w:hAnsi="Garamond" w:cs="Arial"/>
        <w:sz w:val="20"/>
        <w:szCs w:val="20"/>
        <w:lang w:eastAsia="tr-TR"/>
      </w:rPr>
      <w:t xml:space="preserve">Bilgisayar Alım </w:t>
    </w:r>
    <w:proofErr w:type="spellStart"/>
    <w:r>
      <w:rPr>
        <w:rFonts w:ascii="Garamond" w:eastAsia="Times New Roman" w:hAnsi="Garamond" w:cs="Arial"/>
        <w:sz w:val="20"/>
        <w:szCs w:val="20"/>
        <w:lang w:eastAsia="tr-TR"/>
      </w:rPr>
      <w:t>İhalesi</w:t>
    </w:r>
    <w:proofErr w:type="spellEnd"/>
  </w:p>
  <w:p w14:paraId="48548C5F" w14:textId="77777777" w:rsidR="00ED290B" w:rsidRDefault="00ED290B" w:rsidP="00ED290B">
    <w:pPr>
      <w:pStyle w:val="Header"/>
    </w:pPr>
    <w:proofErr w:type="spellStart"/>
    <w:r w:rsidRPr="00302D23">
      <w:rPr>
        <w:rFonts w:ascii="Garamond" w:eastAsia="Times New Roman" w:hAnsi="Garamond" w:cs="Arial"/>
        <w:sz w:val="20"/>
        <w:szCs w:val="20"/>
        <w:lang w:eastAsia="tr-TR"/>
      </w:rPr>
      <w:t>İhale</w:t>
    </w:r>
    <w:proofErr w:type="spellEnd"/>
    <w:r w:rsidRPr="00302D23">
      <w:rPr>
        <w:rFonts w:ascii="Garamond" w:eastAsia="Times New Roman" w:hAnsi="Garamond" w:cs="Arial"/>
        <w:sz w:val="20"/>
        <w:szCs w:val="20"/>
        <w:lang w:eastAsia="tr-TR"/>
      </w:rPr>
      <w:t xml:space="preserve"> No: </w:t>
    </w:r>
    <w:bookmarkStart w:id="1" w:name="_Hlk172190598"/>
    <w:r w:rsidRPr="00302D23">
      <w:rPr>
        <w:rFonts w:ascii="Garamond" w:eastAsia="Times New Roman" w:hAnsi="Garamond" w:cs="Arial"/>
        <w:sz w:val="20"/>
        <w:szCs w:val="20"/>
        <w:lang w:eastAsia="tr-TR"/>
      </w:rPr>
      <w:t>20240</w:t>
    </w:r>
    <w:bookmarkEnd w:id="1"/>
    <w:r>
      <w:rPr>
        <w:rFonts w:ascii="Garamond" w:eastAsia="Times New Roman" w:hAnsi="Garamond" w:cs="Arial"/>
        <w:sz w:val="20"/>
        <w:szCs w:val="20"/>
        <w:lang w:eastAsia="tr-TR"/>
      </w:rPr>
      <w:t>8001</w:t>
    </w:r>
  </w:p>
  <w:p w14:paraId="05977A26" w14:textId="18FD2168" w:rsidR="00782B50" w:rsidRPr="00ED290B" w:rsidRDefault="00782B50" w:rsidP="00ED2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599"/>
    <w:rsid w:val="0001559F"/>
    <w:rsid w:val="0002104D"/>
    <w:rsid w:val="00053294"/>
    <w:rsid w:val="00073302"/>
    <w:rsid w:val="000A33B2"/>
    <w:rsid w:val="00197865"/>
    <w:rsid w:val="0039439F"/>
    <w:rsid w:val="003A52B3"/>
    <w:rsid w:val="003A60FC"/>
    <w:rsid w:val="004C2E58"/>
    <w:rsid w:val="004E7168"/>
    <w:rsid w:val="00557BF2"/>
    <w:rsid w:val="005B5556"/>
    <w:rsid w:val="005F5DAD"/>
    <w:rsid w:val="006F3790"/>
    <w:rsid w:val="00782B50"/>
    <w:rsid w:val="00835C06"/>
    <w:rsid w:val="008C1EC1"/>
    <w:rsid w:val="009477DA"/>
    <w:rsid w:val="009D4512"/>
    <w:rsid w:val="00A013D2"/>
    <w:rsid w:val="00A41DFA"/>
    <w:rsid w:val="00B53280"/>
    <w:rsid w:val="00C76F90"/>
    <w:rsid w:val="00CC0E8E"/>
    <w:rsid w:val="00DD3244"/>
    <w:rsid w:val="00DD6480"/>
    <w:rsid w:val="00DD6705"/>
    <w:rsid w:val="00E124D5"/>
    <w:rsid w:val="00E22AE2"/>
    <w:rsid w:val="00E57835"/>
    <w:rsid w:val="00E64D03"/>
    <w:rsid w:val="00EB603E"/>
    <w:rsid w:val="00ED290B"/>
    <w:rsid w:val="00EF4EE2"/>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C7D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7" ma:contentTypeDescription="Create a new document." ma:contentTypeScope="" ma:versionID="6c415d043edb89ea3e8f83e5cebccf35">
  <xsd:schema xmlns:xsd="http://www.w3.org/2001/XMLSchema" xmlns:xs="http://www.w3.org/2001/XMLSchema" xmlns:p="http://schemas.microsoft.com/office/2006/metadata/properties" xmlns:ns2="f3ddaa54-41f8-41a9-9d51-1be3bb42d31e" xmlns:ns3="57d4a37a-fcb6-4b18-91b5-4d2c95bfb20b" xmlns:ns4="604e13f9-415d-49cd-b815-0bbb6017c60c" targetNamespace="http://schemas.microsoft.com/office/2006/metadata/properties" ma:root="true" ma:fieldsID="6cb8306b11ee2123e40620c83fffcb3e" ns2:_="" ns3:_="" ns4:_="">
    <xsd:import namespace="f3ddaa54-41f8-41a9-9d51-1be3bb42d31e"/>
    <xsd:import namespace="57d4a37a-fcb6-4b18-91b5-4d2c95bfb20b"/>
    <xsd:import namespace="604e13f9-415d-49cd-b815-0bbb6017c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4e13f9-415d-49cd-b815-0bbb6017c60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BD1F2-C9A8-4C08-AA8B-6D10F4D9F63E}">
  <ds:schemaRefs>
    <ds:schemaRef ds:uri="http://schemas.microsoft.com/sharepoint/v3/contenttype/forms"/>
  </ds:schemaRefs>
</ds:datastoreItem>
</file>

<file path=customXml/itemProps2.xml><?xml version="1.0" encoding="utf-8"?>
<ds:datastoreItem xmlns:ds="http://schemas.openxmlformats.org/officeDocument/2006/customXml" ds:itemID="{205FA2D8-ECA0-40E9-8C92-3D63C24A998F}">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3.xml><?xml version="1.0" encoding="utf-8"?>
<ds:datastoreItem xmlns:ds="http://schemas.openxmlformats.org/officeDocument/2006/customXml" ds:itemID="{C44C3BA8-DA9C-4DAD-B1F2-24BFBFD8A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604e13f9-415d-49cd-b815-0bbb6017c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Gorkem Temurlenk</cp:lastModifiedBy>
  <cp:revision>12</cp:revision>
  <dcterms:created xsi:type="dcterms:W3CDTF">2021-04-19T13:16:00Z</dcterms:created>
  <dcterms:modified xsi:type="dcterms:W3CDTF">2024-07-23T11:28:00Z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